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7"/>
        <w:gridCol w:w="20"/>
        <w:gridCol w:w="55"/>
      </w:tblGrid>
      <w:tr w:rsidR="008613BE" w:rsidRPr="008613BE" w14:paraId="21CFDDD6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1624E6" w14:textId="77777777" w:rsidR="008613BE" w:rsidRPr="008613BE" w:rsidRDefault="008613BE" w:rsidP="008613BE">
            <w:pPr>
              <w:spacing w:after="0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val="en-GB" w:eastAsia="fr-FR"/>
              </w:rPr>
            </w:pPr>
            <w:r w:rsidRPr="008613BE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val="en-GB" w:eastAsia="fr-FR"/>
              </w:rPr>
              <w:t>SHA South West England branch</w:t>
            </w:r>
          </w:p>
          <w:p w14:paraId="7092714E" w14:textId="77777777" w:rsidR="008613BE" w:rsidRPr="008613BE" w:rsidRDefault="008613BE" w:rsidP="008613BE">
            <w:pPr>
              <w:spacing w:after="0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val="en-GB" w:eastAsia="fr-FR"/>
              </w:rPr>
            </w:pPr>
          </w:p>
          <w:p w14:paraId="3D11B0CD" w14:textId="77777777" w:rsidR="008613BE" w:rsidRPr="008613BE" w:rsidRDefault="008613BE" w:rsidP="008613BE">
            <w:pPr>
              <w:spacing w:after="0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val="en-GB" w:eastAsia="fr-FR"/>
              </w:rPr>
            </w:pPr>
            <w:r w:rsidRPr="008613BE"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  <w:lang w:val="en-GB" w:eastAsia="fr-FR"/>
              </w:rPr>
              <w:t>Constituencies</w:t>
            </w:r>
          </w:p>
          <w:p w14:paraId="6AB87EDD" w14:textId="77777777" w:rsidR="008613BE" w:rsidRPr="008613BE" w:rsidRDefault="008613BE" w:rsidP="008613BE">
            <w:pPr>
              <w:spacing w:after="0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E7CEAF" w14:textId="77777777" w:rsidR="008613BE" w:rsidRPr="008613BE" w:rsidRDefault="008613BE" w:rsidP="008613B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F0E6B7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 </w:t>
            </w:r>
          </w:p>
        </w:tc>
      </w:tr>
      <w:tr w:rsidR="008613BE" w:rsidRPr="008613BE" w14:paraId="06787B82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E7E2F09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Bath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DF5360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8E3AF4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 </w:t>
            </w:r>
          </w:p>
        </w:tc>
      </w:tr>
      <w:tr w:rsidR="008613BE" w:rsidRPr="008613BE" w14:paraId="617C7C51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726EE09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Bournemouth East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B86B7DF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48AF5E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17E42A69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FBA2117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Bournemouth West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945E40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F0907F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0087B989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73BC28E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Bridgwater</w:t>
            </w:r>
            <w:proofErr w:type="spellEnd"/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and West Somerset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A39535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9FE101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09B72528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E56BE6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Bristol East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9693A10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4E53F39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41DCE5A0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1932E4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Bristol North West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BC239FC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5373444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53C8DE44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620B8F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Bristol South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6623E06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F2342F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33663FE7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C03C5D2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Bristol West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C8F171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E341F6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57A223B6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AE49F8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Camborne</w:t>
            </w:r>
            <w:proofErr w:type="spellEnd"/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and </w:t>
            </w:r>
            <w:proofErr w:type="spellStart"/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Redruth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58B31E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DC61D6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1054CB5B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240D636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Central Devon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C6687F9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7B1155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754C368E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00A1251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Cheltenham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D6D6001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808D125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31472CF4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D5D5AF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Chippenham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7343DC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FF2BFC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353B2283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944E48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Christchurch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E8BD820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5EF37C4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67755C55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8A7B9EE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Devizes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94BE19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64D885F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0418BAA8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640F15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East Devon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A3692D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906C74E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4015A2D0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BD5ECD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Exeter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2EAB8E9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1C4A5B4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54B6094B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913D6CA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Filton</w:t>
            </w:r>
            <w:proofErr w:type="spellEnd"/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and Bradley Stoke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23B2F7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9956E51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04F79BB4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8F635A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Forest of Dean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5E35D1F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E78378B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030E0AC1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1CF174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Gloucester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367B74C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EFB561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7EF9EC99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CBF50A6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lastRenderedPageBreak/>
              <w:t>Kingswood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85D589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5DC275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55959381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4F6B193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Mid Dorset and North Poole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074852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D6E2531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 </w:t>
            </w:r>
          </w:p>
        </w:tc>
      </w:tr>
      <w:tr w:rsidR="008613BE" w:rsidRPr="008613BE" w14:paraId="7F84220C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48995F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Newton </w:t>
            </w:r>
            <w:proofErr w:type="spellStart"/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Abbot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A30C5BB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1E3FD9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30171A68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1B2BBC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North Cornwall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C698B10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808AE64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374A6E61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5CC6BA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North Devon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F4070DC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63696F7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19D3F897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D794140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North Dorset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FC90F0F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F53B859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5E8C91BD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3F46C8E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North East Somerset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F56A2B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BF69A5D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val="en-GB" w:eastAsia="fr-FR"/>
              </w:rPr>
              <w:t> </w:t>
            </w:r>
          </w:p>
        </w:tc>
      </w:tr>
      <w:tr w:rsidR="008613BE" w:rsidRPr="008613BE" w14:paraId="3004C34E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BFFA18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North Somerset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CEA3CEA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12FC0D0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0E6E5A76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1C555B6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North Swindon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7600CE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09C8F0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173FAFDE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A9107FB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North Wiltshire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8EBFAFA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0083E02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500397D0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4A82A9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Plymouth, Moor </w:t>
            </w:r>
            <w:proofErr w:type="spellStart"/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View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2834AEA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1DDAB5B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465F10EA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4E3EF47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Plymouth, Sutton and Devonport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75F3762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ADC741C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6B7E9416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818CA6F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Poole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1ACD9A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14E7F82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0813698D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204058D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Salisbury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F55F247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F3C519A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3113C74E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C4E936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Somerton</w:t>
            </w:r>
            <w:proofErr w:type="spellEnd"/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and Frome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C33B626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DFC19E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149BA831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ED1CD4E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South Dorset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1BE1E9A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5A8B7AF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6401A02B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2901DB1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South East Cornwall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DCFEA7D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63996D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39B78F8B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D6A8CF4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South Swindon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AE45BA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B5EFA7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1C3358B7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20A91F9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South West Devon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A8EEC6C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810EBCF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320E5A19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8DF2943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South West Wiltshire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3EE5CE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02CA0F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57B2CB76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BA330D8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St </w:t>
            </w:r>
            <w:proofErr w:type="spellStart"/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Austell</w:t>
            </w:r>
            <w:proofErr w:type="spellEnd"/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and </w:t>
            </w:r>
            <w:proofErr w:type="spellStart"/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Newquay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E95BE69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B6AA60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21037A9B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1345C9E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lastRenderedPageBreak/>
              <w:t>St Ives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0D1CF59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C0C5AC8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4AF386AC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835EE2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Stroud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3DBBE05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015AF51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0A4FA2DB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8262ED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Taunton Deane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1A1442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788130E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10893C0D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C2769D3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Tewkesbury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F139B51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E3A6032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5473BC4F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BD1890C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The </w:t>
            </w:r>
            <w:proofErr w:type="spellStart"/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Cotswolds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8398C2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38806A5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1EEF910B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70C10C4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Thornbury</w:t>
            </w:r>
            <w:proofErr w:type="spellEnd"/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and </w:t>
            </w:r>
            <w:proofErr w:type="spellStart"/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Yate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4EC28E3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2E965B5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5A62DC0A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79C26FD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Tiverton and </w:t>
            </w:r>
            <w:proofErr w:type="spellStart"/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Honiton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C90A980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C37B6E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64700C53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DA04480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Torbay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870A650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4A90D4E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0B3A6F56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995C5B0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Torridge</w:t>
            </w:r>
            <w:proofErr w:type="spellEnd"/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 xml:space="preserve"> and West Devon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CDBC3E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CBB5F0F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7556E7B6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BCDE226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proofErr w:type="spellStart"/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Totnes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469B695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68E1F62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0051BC0D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2042DA6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Truro and Falmouth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5580EF3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424B5A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581E25A8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5AA7F80B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Wells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E3961C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02AFC6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140E7E00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79778FF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West Dorset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90995BF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FC28252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171245C0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0B04835F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Weston-Super-Mare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7307DEC" w14:textId="77777777" w:rsidR="008613BE" w:rsidRPr="008613BE" w:rsidRDefault="008613BE" w:rsidP="008613BE">
            <w:pPr>
              <w:spacing w:after="192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2A5B993B" w14:textId="77777777" w:rsidR="008613BE" w:rsidRPr="008613BE" w:rsidRDefault="008613BE" w:rsidP="008613BE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 </w:t>
            </w:r>
          </w:p>
        </w:tc>
      </w:tr>
      <w:tr w:rsidR="008613BE" w:rsidRPr="008613BE" w14:paraId="1DDFF444" w14:textId="77777777" w:rsidTr="008613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330A9E02" w14:textId="77777777" w:rsidR="008613BE" w:rsidRPr="008613BE" w:rsidRDefault="008613BE" w:rsidP="008613BE">
            <w:pPr>
              <w:spacing w:after="192" w:line="240" w:lineRule="auto"/>
              <w:ind w:right="-10483"/>
              <w:textAlignment w:val="top"/>
              <w:rPr>
                <w:rFonts w:ascii="Times New Roman" w:eastAsia="Times New Roman" w:hAnsi="Times New Roman" w:cs="Times New Roman"/>
                <w:color w:val="000000"/>
                <w:lang w:eastAsia="fr-FR"/>
              </w:rPr>
            </w:pPr>
            <w:r w:rsidRPr="008613BE">
              <w:rPr>
                <w:rFonts w:ascii="Times New Roman" w:eastAsia="Times New Roman" w:hAnsi="Times New Roman" w:cs="Times New Roman"/>
                <w:color w:val="000000"/>
                <w:lang w:eastAsia="fr-FR"/>
              </w:rPr>
              <w:t>Yeovil</w:t>
            </w:r>
          </w:p>
        </w:tc>
        <w:tc>
          <w:tcPr>
            <w:tcW w:w="20" w:type="dxa"/>
            <w:shd w:val="clear" w:color="auto" w:fill="FFFFFF"/>
            <w:vAlign w:val="center"/>
            <w:hideMark/>
          </w:tcPr>
          <w:p w14:paraId="395C829A" w14:textId="77777777" w:rsidR="008613BE" w:rsidRPr="008613BE" w:rsidRDefault="008613BE" w:rsidP="00861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14:paraId="2D0B198D" w14:textId="77777777" w:rsidR="008613BE" w:rsidRPr="008613BE" w:rsidRDefault="008613BE" w:rsidP="008613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33AA9777" w14:textId="77777777" w:rsidR="00D06396" w:rsidRDefault="00D06396"/>
    <w:sectPr w:rsidR="00D06396" w:rsidSect="00D262CA">
      <w:pgSz w:w="15840" w:h="12240" w:orient="landscape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3BE"/>
    <w:rsid w:val="008613BE"/>
    <w:rsid w:val="00D06396"/>
    <w:rsid w:val="00D262CA"/>
    <w:rsid w:val="00DD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1D0B0"/>
  <w15:chartTrackingRefBased/>
  <w15:docId w15:val="{ED45DE26-FE08-4955-B752-24B4015D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parker</dc:creator>
  <cp:keywords/>
  <dc:description/>
  <cp:lastModifiedBy>BRIAN FISHER</cp:lastModifiedBy>
  <cp:revision>2</cp:revision>
  <dcterms:created xsi:type="dcterms:W3CDTF">2021-02-09T18:22:00Z</dcterms:created>
  <dcterms:modified xsi:type="dcterms:W3CDTF">2021-02-09T18:22:00Z</dcterms:modified>
</cp:coreProperties>
</file>