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D938" w14:textId="54DC71D6" w:rsidR="000D3327" w:rsidRDefault="00ED082C">
      <w:pPr>
        <w:rPr>
          <w:b/>
          <w:bCs/>
          <w:lang w:val="en-US"/>
        </w:rPr>
      </w:pPr>
      <w:r w:rsidRPr="00ED082C">
        <w:rPr>
          <w:b/>
          <w:bCs/>
          <w:lang w:val="en-US"/>
        </w:rPr>
        <w:t>SECRETARY’S REPORT</w:t>
      </w:r>
    </w:p>
    <w:p w14:paraId="2807F9EF" w14:textId="4E22DFB1" w:rsidR="00ED082C" w:rsidRPr="00ED082C" w:rsidRDefault="00ED082C">
      <w:pPr>
        <w:rPr>
          <w:b/>
          <w:bCs/>
          <w:lang w:val="en-US"/>
        </w:rPr>
      </w:pPr>
      <w:r>
        <w:rPr>
          <w:b/>
          <w:bCs/>
          <w:lang w:val="en-US"/>
        </w:rPr>
        <w:t>Central council meeting 13</w:t>
      </w:r>
      <w:r w:rsidRPr="00ED082C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Feb 21</w:t>
      </w:r>
    </w:p>
    <w:p w14:paraId="07F91CE4" w14:textId="7AD61A69" w:rsidR="00ED082C" w:rsidRDefault="00ED082C">
      <w:pPr>
        <w:rPr>
          <w:lang w:val="en-US"/>
        </w:rPr>
      </w:pPr>
    </w:p>
    <w:p w14:paraId="02C02835" w14:textId="591697F3" w:rsidR="00ED082C" w:rsidRDefault="00ED082C">
      <w:pPr>
        <w:rPr>
          <w:lang w:val="en-US"/>
        </w:rPr>
      </w:pPr>
      <w:r>
        <w:rPr>
          <w:lang w:val="en-US"/>
        </w:rPr>
        <w:t xml:space="preserve">I have been involved in supporting branches in their AGMs and more recently, in planning for the national election and AGM. </w:t>
      </w:r>
    </w:p>
    <w:p w14:paraId="52D0269C" w14:textId="166606A4" w:rsidR="00ED082C" w:rsidRDefault="00ED082C">
      <w:pPr>
        <w:rPr>
          <w:lang w:val="en-US"/>
        </w:rPr>
      </w:pPr>
    </w:p>
    <w:p w14:paraId="63197E7E" w14:textId="7777E193" w:rsidR="00ED082C" w:rsidRDefault="00ED082C">
      <w:pPr>
        <w:rPr>
          <w:lang w:val="en-US"/>
        </w:rPr>
      </w:pPr>
      <w:r>
        <w:rPr>
          <w:lang w:val="en-US"/>
        </w:rPr>
        <w:t xml:space="preserve">I have been supporting Ken in the huge task of registering and recording the 900 new members who we have welcomed in the last few weeks. </w:t>
      </w:r>
    </w:p>
    <w:p w14:paraId="4D15AF66" w14:textId="53F6C494" w:rsidR="00ED082C" w:rsidRDefault="00ED082C">
      <w:pPr>
        <w:rPr>
          <w:lang w:val="en-US"/>
        </w:rPr>
      </w:pPr>
    </w:p>
    <w:p w14:paraId="3CE04A84" w14:textId="3F3D3611" w:rsidR="00ED082C" w:rsidRDefault="00ED082C">
      <w:pPr>
        <w:rPr>
          <w:lang w:val="en-US"/>
        </w:rPr>
      </w:pPr>
      <w:r>
        <w:rPr>
          <w:lang w:val="en-US"/>
        </w:rPr>
        <w:t xml:space="preserve">I continue to liaise with callers and contacts. </w:t>
      </w:r>
    </w:p>
    <w:p w14:paraId="2A4FF674" w14:textId="58AE9688" w:rsidR="00ED082C" w:rsidRDefault="00ED082C">
      <w:pPr>
        <w:rPr>
          <w:lang w:val="en-US"/>
        </w:rPr>
      </w:pPr>
    </w:p>
    <w:p w14:paraId="3CD1C9CE" w14:textId="0B1AC851" w:rsidR="00ED082C" w:rsidRDefault="00ED082C">
      <w:pPr>
        <w:rPr>
          <w:lang w:val="en-US"/>
        </w:rPr>
      </w:pPr>
      <w:r>
        <w:rPr>
          <w:lang w:val="en-US"/>
        </w:rPr>
        <w:t>I keep our Facebook and Twitter feeds up to date. The data on these is here:</w:t>
      </w:r>
    </w:p>
    <w:p w14:paraId="1D838533" w14:textId="5999AABA" w:rsidR="004D77D2" w:rsidRDefault="004D77D2">
      <w:pPr>
        <w:rPr>
          <w:lang w:val="en-US"/>
        </w:rPr>
      </w:pPr>
    </w:p>
    <w:p w14:paraId="77377A0F" w14:textId="3C749E13" w:rsidR="004D77D2" w:rsidRDefault="004D77D2">
      <w:pPr>
        <w:rPr>
          <w:lang w:val="en-US"/>
        </w:rPr>
      </w:pPr>
      <w:r>
        <w:rPr>
          <w:lang w:val="en-US"/>
        </w:rPr>
        <w:t>Facebook: In the l</w:t>
      </w:r>
      <w:r w:rsidR="00A00B58">
        <w:rPr>
          <w:lang w:val="en-US"/>
        </w:rPr>
        <w:t>a</w:t>
      </w:r>
      <w:r>
        <w:rPr>
          <w:lang w:val="en-US"/>
        </w:rPr>
        <w:t>st 6 days posts reached</w:t>
      </w:r>
      <w:r w:rsidR="00A00B58">
        <w:rPr>
          <w:lang w:val="en-US"/>
        </w:rPr>
        <w:t>: 889 people.</w:t>
      </w:r>
    </w:p>
    <w:p w14:paraId="02891AA2" w14:textId="60CF6FEC" w:rsidR="00A00B58" w:rsidRDefault="00A00B58">
      <w:pPr>
        <w:rPr>
          <w:lang w:val="en-US"/>
        </w:rPr>
      </w:pPr>
    </w:p>
    <w:p w14:paraId="11059DFC" w14:textId="0E1D8A60" w:rsidR="00A00B58" w:rsidRDefault="00A00B58">
      <w:pPr>
        <w:rPr>
          <w:lang w:val="en-US"/>
        </w:rPr>
      </w:pPr>
      <w:r>
        <w:rPr>
          <w:lang w:val="en-US"/>
        </w:rPr>
        <w:t>Total Page followers increased to 2883 people.</w:t>
      </w:r>
    </w:p>
    <w:p w14:paraId="1E524CCF" w14:textId="5659630F" w:rsidR="00A00B58" w:rsidRDefault="00A00B58">
      <w:pPr>
        <w:rPr>
          <w:lang w:val="en-US"/>
        </w:rPr>
      </w:pPr>
    </w:p>
    <w:p w14:paraId="3E3A29B0" w14:textId="425108D6" w:rsidR="00A00B58" w:rsidRDefault="00A00B58">
      <w:pPr>
        <w:rPr>
          <w:lang w:val="en-US"/>
        </w:rPr>
      </w:pPr>
      <w:r>
        <w:rPr>
          <w:lang w:val="en-US"/>
        </w:rPr>
        <w:t>Twitter: has 6680 followers and 3345 likes</w:t>
      </w:r>
    </w:p>
    <w:p w14:paraId="59058428" w14:textId="429CF7BF" w:rsidR="00ED082C" w:rsidRDefault="00A00B58">
      <w:pPr>
        <w:rPr>
          <w:lang w:val="en-US"/>
        </w:rPr>
      </w:pPr>
      <w:r>
        <w:rPr>
          <w:lang w:val="en-US"/>
        </w:rPr>
        <w:t>With 119 mentions in the last 28 days</w:t>
      </w:r>
    </w:p>
    <w:p w14:paraId="42AED43A" w14:textId="4810992D" w:rsidR="00ED082C" w:rsidRDefault="00ED082C">
      <w:pPr>
        <w:rPr>
          <w:lang w:val="en-US"/>
        </w:rPr>
      </w:pPr>
    </w:p>
    <w:p w14:paraId="3FD12099" w14:textId="59E97BF0" w:rsidR="00ED082C" w:rsidRDefault="00ED082C">
      <w:pPr>
        <w:rPr>
          <w:lang w:val="en-US"/>
        </w:rPr>
      </w:pPr>
      <w:r>
        <w:rPr>
          <w:lang w:val="en-US"/>
        </w:rPr>
        <w:t>I have not countersigned any payments as I do not have access to the bank account nor to any SHA banking cards.</w:t>
      </w:r>
    </w:p>
    <w:p w14:paraId="6D448A70" w14:textId="0D447C14" w:rsidR="00ED082C" w:rsidRDefault="00ED082C">
      <w:pPr>
        <w:rPr>
          <w:lang w:val="en-US"/>
        </w:rPr>
      </w:pPr>
    </w:p>
    <w:p w14:paraId="1758BE5F" w14:textId="0B989300" w:rsidR="00ED082C" w:rsidRDefault="00ED082C">
      <w:r w:rsidRPr="00ED082C">
        <w:t>Working with the Chair and treasurer to ensure members and central council are kept fully up to date with the work of the Officers, and the latest advice.</w:t>
      </w:r>
    </w:p>
    <w:p w14:paraId="774C2064" w14:textId="3E83A1C7" w:rsidR="00ED082C" w:rsidRDefault="00ED082C"/>
    <w:p w14:paraId="5AE21619" w14:textId="6F76B778" w:rsidR="00ED082C" w:rsidRDefault="00ED082C">
      <w:pPr>
        <w:rPr>
          <w:lang w:val="en-US"/>
        </w:rPr>
      </w:pPr>
      <w:r>
        <w:t>Working on improving our approach to GDPR.</w:t>
      </w:r>
    </w:p>
    <w:p w14:paraId="3B96BC3F" w14:textId="1AC03995" w:rsidR="00ED082C" w:rsidRPr="00ED082C" w:rsidRDefault="00ED082C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D082C">
        <w:rPr>
          <w:b/>
          <w:bCs/>
          <w:lang w:val="en-US"/>
        </w:rPr>
        <w:t>Jean Feb 21</w:t>
      </w:r>
    </w:p>
    <w:p w14:paraId="31C91ECE" w14:textId="77777777" w:rsidR="00ED082C" w:rsidRPr="00ED082C" w:rsidRDefault="00ED082C">
      <w:pPr>
        <w:rPr>
          <w:lang w:val="en-US"/>
        </w:rPr>
      </w:pPr>
    </w:p>
    <w:sectPr w:rsidR="00ED082C" w:rsidRPr="00ED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2C"/>
    <w:rsid w:val="000D3327"/>
    <w:rsid w:val="004D77D2"/>
    <w:rsid w:val="00A00B58"/>
    <w:rsid w:val="00ED082C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CAED"/>
  <w15:chartTrackingRefBased/>
  <w15:docId w15:val="{4CBFD3C8-EB8F-49DC-9420-EF33955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BRIAN FISHER</cp:lastModifiedBy>
  <cp:revision>3</cp:revision>
  <dcterms:created xsi:type="dcterms:W3CDTF">2021-02-06T11:18:00Z</dcterms:created>
  <dcterms:modified xsi:type="dcterms:W3CDTF">2021-02-06T16:40:00Z</dcterms:modified>
</cp:coreProperties>
</file>