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5DF1" w14:textId="4EE412A1" w:rsidR="000D3327" w:rsidRPr="00EB2644" w:rsidRDefault="00EB2644">
      <w:pPr>
        <w:rPr>
          <w:b/>
          <w:bCs/>
          <w:lang w:val="en-US"/>
        </w:rPr>
      </w:pPr>
      <w:r w:rsidRPr="00EB2644">
        <w:rPr>
          <w:b/>
          <w:bCs/>
          <w:lang w:val="en-US"/>
        </w:rPr>
        <w:t xml:space="preserve">ADMIN REPORT </w:t>
      </w:r>
    </w:p>
    <w:p w14:paraId="1EAB76D8" w14:textId="22D25E24" w:rsidR="00EB2644" w:rsidRPr="00EB2644" w:rsidRDefault="00EB2644">
      <w:pPr>
        <w:rPr>
          <w:b/>
          <w:bCs/>
          <w:lang w:val="en-US"/>
        </w:rPr>
      </w:pPr>
      <w:r w:rsidRPr="00EB2644">
        <w:rPr>
          <w:b/>
          <w:bCs/>
          <w:lang w:val="en-US"/>
        </w:rPr>
        <w:t>FEB 21</w:t>
      </w:r>
    </w:p>
    <w:p w14:paraId="7B7249A4" w14:textId="6A800C1E" w:rsidR="00EB2644" w:rsidRDefault="00EB2644">
      <w:pPr>
        <w:rPr>
          <w:lang w:val="en-US"/>
        </w:rPr>
      </w:pPr>
    </w:p>
    <w:p w14:paraId="4D5DB855" w14:textId="41FBA7DF" w:rsidR="00EB2644" w:rsidRDefault="00EB2644">
      <w:pPr>
        <w:rPr>
          <w:lang w:val="en-US"/>
        </w:rPr>
      </w:pPr>
      <w:r>
        <w:rPr>
          <w:lang w:val="en-US"/>
        </w:rPr>
        <w:t xml:space="preserve">My main task over the last month has been to support branches and the election supervisors in the branch AGMs. That </w:t>
      </w:r>
      <w:proofErr w:type="gramStart"/>
      <w:r>
        <w:rPr>
          <w:lang w:val="en-US"/>
        </w:rPr>
        <w:t>in itself has</w:t>
      </w:r>
      <w:proofErr w:type="gramEnd"/>
      <w:r>
        <w:rPr>
          <w:lang w:val="en-US"/>
        </w:rPr>
        <w:t xml:space="preserve"> been a huge task compounded by the necessity to understand </w:t>
      </w:r>
      <w:proofErr w:type="spellStart"/>
      <w:r>
        <w:rPr>
          <w:lang w:val="en-US"/>
        </w:rPr>
        <w:t>Anonyvoter</w:t>
      </w:r>
      <w:proofErr w:type="spellEnd"/>
      <w:r>
        <w:rPr>
          <w:lang w:val="en-US"/>
        </w:rPr>
        <w:t>, managing the influx of new members, each of whom needed to be registered, assigned to the correct branch and also checked into branch AGM meetings.</w:t>
      </w:r>
    </w:p>
    <w:p w14:paraId="62A447B7" w14:textId="53603283" w:rsidR="00EB2644" w:rsidRDefault="00EB2644">
      <w:pPr>
        <w:rPr>
          <w:lang w:val="en-US"/>
        </w:rPr>
      </w:pPr>
    </w:p>
    <w:p w14:paraId="2C7EAF2C" w14:textId="3FD4FB3C" w:rsidR="00EB2644" w:rsidRDefault="00EB2644">
      <w:pPr>
        <w:rPr>
          <w:lang w:val="en-US"/>
        </w:rPr>
      </w:pPr>
      <w:r>
        <w:rPr>
          <w:lang w:val="en-US"/>
        </w:rPr>
        <w:t>The task is not yet complete. I continue to respond as best I can to branch requests for information.</w:t>
      </w:r>
    </w:p>
    <w:p w14:paraId="28A9B222" w14:textId="11238411" w:rsidR="00EB2644" w:rsidRDefault="00EB2644">
      <w:pPr>
        <w:rPr>
          <w:lang w:val="en-US"/>
        </w:rPr>
      </w:pPr>
    </w:p>
    <w:p w14:paraId="1A8E3F1E" w14:textId="6B19F6BB" w:rsidR="00EB2644" w:rsidRDefault="00EB2644">
      <w:pPr>
        <w:rPr>
          <w:lang w:val="en-US"/>
        </w:rPr>
      </w:pPr>
      <w:r>
        <w:rPr>
          <w:lang w:val="en-US"/>
        </w:rPr>
        <w:t>In addition, I have been working on the accounts for the audit.</w:t>
      </w:r>
    </w:p>
    <w:p w14:paraId="5E1B524D" w14:textId="5931433D" w:rsidR="00EB2644" w:rsidRDefault="00EB2644">
      <w:pPr>
        <w:rPr>
          <w:lang w:val="en-US"/>
        </w:rPr>
      </w:pPr>
    </w:p>
    <w:p w14:paraId="51ED713F" w14:textId="68B70CC7" w:rsidR="00EB2644" w:rsidRDefault="00EB2644">
      <w:pPr>
        <w:rPr>
          <w:lang w:val="en-US"/>
        </w:rPr>
      </w:pPr>
      <w:r>
        <w:rPr>
          <w:lang w:val="en-US"/>
        </w:rPr>
        <w:t xml:space="preserve">I have been helping to think through aspects of our GDPR commitments. </w:t>
      </w:r>
    </w:p>
    <w:p w14:paraId="51722248" w14:textId="229A04E4" w:rsidR="00EB2644" w:rsidRDefault="00EB2644">
      <w:pPr>
        <w:rPr>
          <w:lang w:val="en-US"/>
        </w:rPr>
      </w:pPr>
    </w:p>
    <w:p w14:paraId="09BA656A" w14:textId="0859072D" w:rsidR="00EB2644" w:rsidRDefault="00EB2644">
      <w:pPr>
        <w:rPr>
          <w:lang w:val="en-US"/>
        </w:rPr>
      </w:pPr>
      <w:r>
        <w:rPr>
          <w:lang w:val="en-US"/>
        </w:rPr>
        <w:t>We have stopped any new sponsored blogs.</w:t>
      </w:r>
    </w:p>
    <w:p w14:paraId="5A74F40E" w14:textId="53C3AB74" w:rsidR="00EB2644" w:rsidRDefault="00EB2644">
      <w:pPr>
        <w:rPr>
          <w:lang w:val="en-US"/>
        </w:rPr>
      </w:pPr>
    </w:p>
    <w:p w14:paraId="14957056" w14:textId="403F890F" w:rsidR="00EB2644" w:rsidRPr="00EB2644" w:rsidRDefault="00EB2644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B2644">
        <w:rPr>
          <w:b/>
          <w:bCs/>
          <w:lang w:val="en-US"/>
        </w:rPr>
        <w:t>Ken Feb 21</w:t>
      </w:r>
    </w:p>
    <w:p w14:paraId="0E16E660" w14:textId="1F90AAA6" w:rsidR="00EB2644" w:rsidRDefault="00EB2644">
      <w:pPr>
        <w:rPr>
          <w:lang w:val="en-US"/>
        </w:rPr>
      </w:pPr>
    </w:p>
    <w:p w14:paraId="0BEF5782" w14:textId="77777777" w:rsidR="00EB2644" w:rsidRPr="00EB2644" w:rsidRDefault="00EB2644">
      <w:pPr>
        <w:rPr>
          <w:lang w:val="en-US"/>
        </w:rPr>
      </w:pPr>
    </w:p>
    <w:sectPr w:rsidR="00EB2644" w:rsidRPr="00EB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44"/>
    <w:rsid w:val="000D3327"/>
    <w:rsid w:val="00E66443"/>
    <w:rsid w:val="00E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D93"/>
  <w15:chartTrackingRefBased/>
  <w15:docId w15:val="{8F223166-D4B2-4A48-B90B-5CE6FC84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dc:description/>
  <cp:lastModifiedBy>Jean Hardiman smith</cp:lastModifiedBy>
  <cp:revision>2</cp:revision>
  <dcterms:created xsi:type="dcterms:W3CDTF">2021-02-06T11:25:00Z</dcterms:created>
  <dcterms:modified xsi:type="dcterms:W3CDTF">2021-02-06T11:25:00Z</dcterms:modified>
</cp:coreProperties>
</file>